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0800"/>
      </w:tblGrid>
      <w:tr w:rsidR="00E86255" w:rsidRPr="00864A6B" w:rsidTr="00E86255">
        <w:trPr>
          <w:tblCellSpacing w:w="0" w:type="dxa"/>
          <w:jc w:val="center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86255" w:rsidRPr="00864A6B" w:rsidRDefault="00AB0F58" w:rsidP="00E86255">
            <w:pPr>
              <w:rPr>
                <w:sz w:val="32"/>
              </w:rPr>
            </w:pPr>
            <w:r>
              <w:fldChar w:fldCharType="begin"/>
            </w:r>
            <w:r>
              <w:instrText>HYPERLINK "http://www.byr1.ru/_pu/0/39457854.jpg" \t "_blank" \o "Нажмите, для просмотра в полном размере..."</w:instrText>
            </w:r>
            <w:r>
              <w:fldChar w:fldCharType="separate"/>
            </w:r>
            <w:r w:rsidR="00E86255" w:rsidRPr="00864A6B">
              <w:rPr>
                <w:rStyle w:val="a3"/>
                <w:noProof/>
                <w:sz w:val="32"/>
                <w:lang w:eastAsia="ru-RU"/>
              </w:rPr>
              <w:drawing>
                <wp:anchor distT="0" distB="0" distL="0" distR="0" simplePos="0" relativeHeight="251659264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905000" cy="1381125"/>
                  <wp:effectExtent l="0" t="0" r="0" b="9525"/>
                  <wp:wrapSquare wrapText="bothSides"/>
                  <wp:docPr id="1" name="Рисунок 1" descr="http://www.byr1.ru/_pu/0/s39457854.jpg">
                    <a:hlinkClick xmlns:a="http://schemas.openxmlformats.org/drawingml/2006/main" r:id="rId4" tgtFrame="&quot;_blank&quot;" tooltip="&quot;Нажмите, для просмотра в полном размере..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byr1.ru/_pu/0/s39457854.jpg">
                            <a:hlinkClick r:id="rId4" tgtFrame="&quot;_blank&quot;" tooltip="&quot;Нажмите, для просмотра в полном размере..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fldChar w:fldCharType="end"/>
            </w: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sz w:val="32"/>
              </w:rPr>
              <w:t>Имея выход в сеть Интернет</w:t>
            </w:r>
            <w:r w:rsidR="00902A5A">
              <w:rPr>
                <w:sz w:val="32"/>
              </w:rPr>
              <w:t>,</w:t>
            </w:r>
            <w:r w:rsidRPr="00864A6B">
              <w:rPr>
                <w:sz w:val="32"/>
              </w:rPr>
              <w:t xml:space="preserve"> и пользуясь им регулярно, необходимо знать основные правила поведения </w:t>
            </w:r>
            <w:proofErr w:type="spellStart"/>
            <w:r w:rsidRPr="00864A6B">
              <w:rPr>
                <w:sz w:val="32"/>
              </w:rPr>
              <w:t>онлайн</w:t>
            </w:r>
            <w:proofErr w:type="spellEnd"/>
            <w:r w:rsidRPr="00864A6B">
              <w:rPr>
                <w:sz w:val="32"/>
              </w:rPr>
              <w:t>, чтобы</w:t>
            </w: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sz w:val="32"/>
              </w:rPr>
              <w:t xml:space="preserve">обезопасить свой компьютер от мошенников. Интернет используется множеством пользователей с целью электронной связи и обмена информацией. Все сервисы, предоставленные глобальной сетью, могут легко инфицировать </w:t>
            </w:r>
            <w:proofErr w:type="gramStart"/>
            <w:r w:rsidRPr="00864A6B">
              <w:rPr>
                <w:sz w:val="32"/>
              </w:rPr>
              <w:t>персональный</w:t>
            </w:r>
            <w:proofErr w:type="gramEnd"/>
            <w:r w:rsidRPr="00864A6B">
              <w:rPr>
                <w:sz w:val="32"/>
              </w:rPr>
              <w:t> </w:t>
            </w: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sz w:val="32"/>
              </w:rPr>
              <w:t>компьютер вирусами, причинив много вреда его хозяину.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sz w:val="32"/>
              </w:rPr>
              <w:t>Чтобы оградить себя от таких неприятностей, обязательно нужно придерживаться основных правил безопасности, а также </w:t>
            </w: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sz w:val="32"/>
              </w:rPr>
              <w:t>провести установку антивирусной программы.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sz w:val="32"/>
              </w:rPr>
              <w:t>Рекомендации, соблюдения которых, способно предотвратить заражение вирусом:</w:t>
            </w: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1</w:t>
            </w:r>
            <w:r w:rsidRPr="00864A6B">
              <w:rPr>
                <w:sz w:val="32"/>
              </w:rPr>
              <w:t>.</w:t>
            </w:r>
            <w:r w:rsidRPr="00864A6B">
              <w:rPr>
                <w:b/>
                <w:bCs/>
                <w:sz w:val="32"/>
              </w:rPr>
              <w:t>/ </w:t>
            </w:r>
            <w:r w:rsidRPr="00864A6B">
              <w:rPr>
                <w:sz w:val="32"/>
              </w:rPr>
              <w:t>Пользуясь электронной почтой, никогда не нужно открывать письма от неизвестных отправителей,</w:t>
            </w:r>
            <w:r w:rsidR="00902A5A">
              <w:rPr>
                <w:sz w:val="32"/>
              </w:rPr>
              <w:t xml:space="preserve"> </w:t>
            </w:r>
            <w:r w:rsidRPr="00864A6B">
              <w:rPr>
                <w:sz w:val="32"/>
              </w:rPr>
              <w:t>уж тем более не стоит загружать присланные ими файлы.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2./ </w:t>
            </w:r>
            <w:r w:rsidRPr="00864A6B">
              <w:rPr>
                <w:sz w:val="32"/>
              </w:rPr>
              <w:t>При установленной антивирусной программе необходимо регулярно обновлять ее базу, поскольку это позволит распознать новые вирусы, которые появляются в день десятками.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3./ </w:t>
            </w:r>
            <w:r w:rsidRPr="00864A6B">
              <w:rPr>
                <w:sz w:val="32"/>
              </w:rPr>
              <w:t>Желательно отказаться от просмотра потенциально опасных для компьютера сайтов, к числу которых</w:t>
            </w:r>
            <w:r w:rsidR="00902A5A">
              <w:rPr>
                <w:sz w:val="32"/>
              </w:rPr>
              <w:t>,</w:t>
            </w:r>
            <w:r w:rsidRPr="00864A6B">
              <w:rPr>
                <w:sz w:val="32"/>
              </w:rPr>
              <w:t> прежде всего</w:t>
            </w:r>
            <w:r w:rsidR="00902A5A">
              <w:rPr>
                <w:sz w:val="32"/>
              </w:rPr>
              <w:t>,</w:t>
            </w:r>
            <w:r w:rsidRPr="00864A6B">
              <w:rPr>
                <w:sz w:val="32"/>
              </w:rPr>
              <w:t xml:space="preserve"> принадлежат порнографические страницы, </w:t>
            </w:r>
            <w:proofErr w:type="spellStart"/>
            <w:r w:rsidRPr="00864A6B">
              <w:rPr>
                <w:sz w:val="32"/>
              </w:rPr>
              <w:t>видеопорталы</w:t>
            </w:r>
            <w:proofErr w:type="spellEnd"/>
            <w:r w:rsidRPr="00864A6B">
              <w:rPr>
                <w:sz w:val="32"/>
              </w:rPr>
              <w:t>, файловые порталы и им подобные.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4./ </w:t>
            </w:r>
            <w:r w:rsidRPr="00864A6B">
              <w:rPr>
                <w:sz w:val="32"/>
              </w:rPr>
              <w:t xml:space="preserve">Если вы имеете электронные счета в интернете, создавайте надежные пароли и </w:t>
            </w:r>
            <w:proofErr w:type="spellStart"/>
            <w:r w:rsidRPr="00864A6B">
              <w:rPr>
                <w:sz w:val="32"/>
              </w:rPr>
              <w:t>ПИН-коды</w:t>
            </w:r>
            <w:proofErr w:type="spellEnd"/>
            <w:r w:rsidRPr="00864A6B">
              <w:rPr>
                <w:sz w:val="32"/>
              </w:rPr>
              <w:t>, поскольку их достаточно легко взломать. 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5./ </w:t>
            </w:r>
            <w:r w:rsidRPr="00864A6B">
              <w:rPr>
                <w:sz w:val="32"/>
              </w:rPr>
              <w:t>Уходя из страниц сайтов, не закрывайте вкладку просто так, соблюдайте все требования по прекращению работы программы.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6./ </w:t>
            </w:r>
            <w:r w:rsidRPr="00864A6B">
              <w:rPr>
                <w:sz w:val="32"/>
              </w:rPr>
              <w:t xml:space="preserve">Крайне важно стараться избегать осуществления банковских операций в общественных местах пользования интернетом, к которым принадлежат интернет-кафе. Ведь их владельцами могут быть установленные на </w:t>
            </w:r>
            <w:r w:rsidRPr="00864A6B">
              <w:rPr>
                <w:sz w:val="32"/>
              </w:rPr>
              <w:lastRenderedPageBreak/>
              <w:t xml:space="preserve">компьютерах хакерские программы, позволяющие считывать личную информацию их посетителей, получая, таким образом, доступ к счетам. Если вдруг пришлось провести такие операции на компьютере общественного пользователя, необходимо сразу же со своего компьютера сменить </w:t>
            </w:r>
            <w:proofErr w:type="spellStart"/>
            <w:r w:rsidRPr="00864A6B">
              <w:rPr>
                <w:sz w:val="32"/>
              </w:rPr>
              <w:t>ПИН-код</w:t>
            </w:r>
            <w:proofErr w:type="spellEnd"/>
            <w:r w:rsidRPr="00864A6B">
              <w:rPr>
                <w:sz w:val="32"/>
              </w:rPr>
              <w:t xml:space="preserve">. Не стоит этим пренебрегать, ведь существуют программы фиксирования нажатий клавиш, которые используются многими мошенниками без вашего </w:t>
            </w:r>
            <w:proofErr w:type="gramStart"/>
            <w:r w:rsidRPr="00864A6B">
              <w:rPr>
                <w:sz w:val="32"/>
              </w:rPr>
              <w:t>ведома</w:t>
            </w:r>
            <w:proofErr w:type="gramEnd"/>
            <w:r w:rsidRPr="00864A6B">
              <w:rPr>
                <w:sz w:val="32"/>
              </w:rPr>
              <w:t>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7./ </w:t>
            </w:r>
            <w:r w:rsidRPr="00864A6B">
              <w:rPr>
                <w:sz w:val="32"/>
              </w:rPr>
              <w:t>Периодически нужно сохранять файлы на внешнем носителе компьютера, с которыми постоянно ведется работа или которые для вас очень важны. Это необходимо в случае заражения вирусом, ведь соблюдая это правило, всю информацию получится сохранить.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8./ </w:t>
            </w:r>
            <w:r w:rsidRPr="00864A6B">
              <w:rPr>
                <w:sz w:val="32"/>
              </w:rPr>
              <w:t>Пользуясь сетью Интернет, необходимо использовать лишь лицензионные приложения, ведь пиратские программы способны нанести ПК куда более серьезный вред, чем сам вирус.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9./ </w:t>
            </w:r>
            <w:r w:rsidRPr="00864A6B">
              <w:rPr>
                <w:sz w:val="32"/>
              </w:rPr>
              <w:t>Имея собственный компьютер, старайтесь максимально ограничить круг его пользователей, ведь заражению вирусами подвержены именно многопользовательские ПК.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10./</w:t>
            </w:r>
            <w:r w:rsidRPr="00864A6B">
              <w:rPr>
                <w:sz w:val="32"/>
              </w:rPr>
              <w:t> При отправке кому-либо личных данных, необходимо сначала убедиться, что это действительно тот адресат, за которого он себя выдает.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11./ </w:t>
            </w:r>
            <w:r w:rsidRPr="00864A6B">
              <w:rPr>
                <w:sz w:val="32"/>
              </w:rPr>
              <w:t>Не реагируйте на предложения в сомнительных акциях и обещания крупного выигрыша.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12./ </w:t>
            </w:r>
            <w:r w:rsidRPr="00864A6B">
              <w:rPr>
                <w:sz w:val="32"/>
              </w:rPr>
              <w:t>Не желательно устанавливать на свой компьютер дополнения к играм и проводить их улучшения неофициальным путем.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13./ </w:t>
            </w:r>
            <w:r w:rsidRPr="00864A6B">
              <w:rPr>
                <w:sz w:val="32"/>
              </w:rPr>
              <w:t>Для создания надежной защиты от вирусов, стоит ограничить объем конфиденциальной информации, которая находится в публичном доступе.</w:t>
            </w:r>
          </w:p>
          <w:p w:rsidR="00E86255" w:rsidRPr="00864A6B" w:rsidRDefault="00E86255" w:rsidP="00E86255">
            <w:pPr>
              <w:rPr>
                <w:sz w:val="32"/>
              </w:rPr>
            </w:pPr>
          </w:p>
          <w:p w:rsidR="00E86255" w:rsidRPr="00864A6B" w:rsidRDefault="00E86255" w:rsidP="00E86255">
            <w:pPr>
              <w:rPr>
                <w:sz w:val="32"/>
              </w:rPr>
            </w:pPr>
            <w:r w:rsidRPr="00864A6B">
              <w:rPr>
                <w:b/>
                <w:bCs/>
                <w:sz w:val="32"/>
              </w:rPr>
              <w:t>14./ </w:t>
            </w:r>
            <w:r w:rsidRPr="00864A6B">
              <w:rPr>
                <w:sz w:val="32"/>
              </w:rPr>
              <w:t>Целесообразно создать два электронных адреса: один – приватный, предназначенный для общения со знакомыми, и общественный – для регистрации на сайтах.</w:t>
            </w:r>
          </w:p>
        </w:tc>
      </w:tr>
    </w:tbl>
    <w:p w:rsidR="005C1F48" w:rsidRDefault="005C1F48">
      <w:bookmarkStart w:id="0" w:name="_GoBack"/>
      <w:bookmarkEnd w:id="0"/>
    </w:p>
    <w:p w:rsidR="00864A6B" w:rsidRPr="00864A6B" w:rsidRDefault="00864A6B">
      <w:pPr>
        <w:rPr>
          <w:b/>
          <w:sz w:val="32"/>
        </w:rPr>
      </w:pPr>
      <w:proofErr w:type="spellStart"/>
      <w:r w:rsidRPr="00864A6B">
        <w:rPr>
          <w:b/>
          <w:sz w:val="32"/>
        </w:rPr>
        <w:t>Мильков</w:t>
      </w:r>
      <w:proofErr w:type="spellEnd"/>
      <w:r w:rsidRPr="00864A6B">
        <w:rPr>
          <w:b/>
          <w:sz w:val="32"/>
        </w:rPr>
        <w:t xml:space="preserve"> Дмитрий 3 «А» класс</w:t>
      </w:r>
    </w:p>
    <w:sectPr w:rsidR="00864A6B" w:rsidRPr="00864A6B" w:rsidSect="007D6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78F1"/>
    <w:rsid w:val="004378F1"/>
    <w:rsid w:val="005C1F48"/>
    <w:rsid w:val="007D63B8"/>
    <w:rsid w:val="00864A6B"/>
    <w:rsid w:val="00902A5A"/>
    <w:rsid w:val="00AB0F58"/>
    <w:rsid w:val="00E862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62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62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41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3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6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9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0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31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7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13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7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8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byr1.ru/_pu/0/39457854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504</Words>
  <Characters>2874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aidmin</cp:lastModifiedBy>
  <cp:revision>6</cp:revision>
  <dcterms:created xsi:type="dcterms:W3CDTF">2014-02-04T16:14:00Z</dcterms:created>
  <dcterms:modified xsi:type="dcterms:W3CDTF">2014-02-05T18:22:00Z</dcterms:modified>
</cp:coreProperties>
</file>